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EC33" w14:textId="15E40586" w:rsidR="00131959" w:rsidRDefault="00131959" w:rsidP="00CE212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7B4AA29" wp14:editId="18F0E7D9">
            <wp:extent cx="2857500" cy="1120140"/>
            <wp:effectExtent l="0" t="0" r="0" b="381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089" cy="11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C3D2F" w14:textId="77777777" w:rsidR="00131959" w:rsidRPr="00794D13" w:rsidRDefault="00131959" w:rsidP="00CE212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EA949A" w14:textId="515254C2" w:rsidR="004A53E2" w:rsidRPr="00794D13" w:rsidRDefault="00CE2127" w:rsidP="00CE21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4D13">
        <w:rPr>
          <w:rFonts w:ascii="Arial" w:hAnsi="Arial" w:cs="Arial"/>
          <w:b/>
          <w:bCs/>
          <w:sz w:val="28"/>
          <w:szCs w:val="28"/>
        </w:rPr>
        <w:t xml:space="preserve">Rediscovery </w:t>
      </w:r>
      <w:proofErr w:type="spellStart"/>
      <w:r w:rsidRPr="00794D13">
        <w:rPr>
          <w:rFonts w:ascii="Arial" w:hAnsi="Arial" w:cs="Arial"/>
          <w:b/>
          <w:bCs/>
          <w:sz w:val="28"/>
          <w:szCs w:val="28"/>
        </w:rPr>
        <w:t>T’aalan</w:t>
      </w:r>
      <w:proofErr w:type="spellEnd"/>
      <w:r w:rsidRPr="00794D1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94D13">
        <w:rPr>
          <w:rFonts w:ascii="Arial" w:hAnsi="Arial" w:cs="Arial"/>
          <w:b/>
          <w:bCs/>
          <w:sz w:val="28"/>
          <w:szCs w:val="28"/>
        </w:rPr>
        <w:t>Stl’ang</w:t>
      </w:r>
      <w:proofErr w:type="spellEnd"/>
      <w:r w:rsidRPr="00794D13">
        <w:rPr>
          <w:rFonts w:ascii="Arial" w:hAnsi="Arial" w:cs="Arial"/>
          <w:b/>
          <w:bCs/>
          <w:sz w:val="28"/>
          <w:szCs w:val="28"/>
        </w:rPr>
        <w:t xml:space="preserve"> </w:t>
      </w:r>
      <w:r w:rsidR="00131959" w:rsidRPr="00794D13">
        <w:rPr>
          <w:rFonts w:ascii="Arial" w:hAnsi="Arial" w:cs="Arial"/>
          <w:b/>
          <w:bCs/>
          <w:sz w:val="28"/>
          <w:szCs w:val="28"/>
        </w:rPr>
        <w:t>Haida Gwaii Society</w:t>
      </w:r>
    </w:p>
    <w:p w14:paraId="3A30244F" w14:textId="53FCFEDA" w:rsidR="003D0476" w:rsidRPr="00794D13" w:rsidRDefault="003D0476" w:rsidP="00CE21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4D13">
        <w:rPr>
          <w:rFonts w:ascii="Arial" w:hAnsi="Arial" w:cs="Arial"/>
          <w:b/>
          <w:bCs/>
          <w:sz w:val="28"/>
          <w:szCs w:val="28"/>
        </w:rPr>
        <w:t>Annual General Meeting</w:t>
      </w:r>
    </w:p>
    <w:p w14:paraId="3BFC47EB" w14:textId="45650C72" w:rsidR="00CE2127" w:rsidRPr="00794D13" w:rsidRDefault="00CE2127" w:rsidP="00CE21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4D13">
        <w:rPr>
          <w:rFonts w:ascii="Arial" w:hAnsi="Arial" w:cs="Arial"/>
          <w:b/>
          <w:bCs/>
          <w:sz w:val="28"/>
          <w:szCs w:val="28"/>
        </w:rPr>
        <w:t>6:00 pm to 7:</w:t>
      </w:r>
      <w:r w:rsidR="00131959" w:rsidRPr="00794D13">
        <w:rPr>
          <w:rFonts w:ascii="Arial" w:hAnsi="Arial" w:cs="Arial"/>
          <w:b/>
          <w:bCs/>
          <w:sz w:val="28"/>
          <w:szCs w:val="28"/>
        </w:rPr>
        <w:t>3</w:t>
      </w:r>
      <w:r w:rsidRPr="00794D13">
        <w:rPr>
          <w:rFonts w:ascii="Arial" w:hAnsi="Arial" w:cs="Arial"/>
          <w:b/>
          <w:bCs/>
          <w:sz w:val="28"/>
          <w:szCs w:val="28"/>
        </w:rPr>
        <w:t>0 pm</w:t>
      </w:r>
      <w:r w:rsidRPr="00794D13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6091"/>
        <w:gridCol w:w="2693"/>
      </w:tblGrid>
      <w:tr w:rsidR="00794D13" w:rsidRPr="00794D13" w14:paraId="7FC6AB56" w14:textId="77777777" w:rsidTr="00794D13">
        <w:tc>
          <w:tcPr>
            <w:tcW w:w="6091" w:type="dxa"/>
            <w:shd w:val="clear" w:color="auto" w:fill="D9E2F3" w:themeFill="accent1" w:themeFillTint="33"/>
            <w:vAlign w:val="center"/>
          </w:tcPr>
          <w:p w14:paraId="65891CE8" w14:textId="77777777" w:rsidR="00794D13" w:rsidRPr="00794D13" w:rsidRDefault="00794D13" w:rsidP="00C91E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D13">
              <w:rPr>
                <w:rFonts w:ascii="Arial" w:hAnsi="Arial" w:cs="Arial"/>
                <w:b/>
                <w:bCs/>
                <w:sz w:val="24"/>
                <w:szCs w:val="24"/>
              </w:rPr>
              <w:t>Agenda Items</w:t>
            </w:r>
          </w:p>
          <w:p w14:paraId="5826DA3B" w14:textId="0A0C2C70" w:rsidR="00794D13" w:rsidRPr="00794D13" w:rsidRDefault="00794D13" w:rsidP="00C91E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2D7BC1CD" w14:textId="77777777" w:rsidR="00794D13" w:rsidRPr="00794D13" w:rsidRDefault="00794D13" w:rsidP="00C91E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D13">
              <w:rPr>
                <w:rFonts w:ascii="Arial" w:hAnsi="Arial" w:cs="Arial"/>
                <w:b/>
                <w:bCs/>
                <w:sz w:val="24"/>
                <w:szCs w:val="24"/>
              </w:rPr>
              <w:t>Time allotted</w:t>
            </w:r>
          </w:p>
        </w:tc>
      </w:tr>
      <w:tr w:rsidR="00794D13" w:rsidRPr="00794D13" w14:paraId="5B7DCBF4" w14:textId="77777777" w:rsidTr="00794D13">
        <w:tc>
          <w:tcPr>
            <w:tcW w:w="6091" w:type="dxa"/>
          </w:tcPr>
          <w:p w14:paraId="3F1961D8" w14:textId="32108D4D" w:rsidR="00794D13" w:rsidRPr="00794D13" w:rsidRDefault="00794D13" w:rsidP="00CE2127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4"/>
              </w:rPr>
            </w:pPr>
            <w:r w:rsidRPr="00794D13">
              <w:rPr>
                <w:rFonts w:ascii="Arial" w:hAnsi="Arial" w:cs="Arial"/>
                <w:sz w:val="24"/>
              </w:rPr>
              <w:t>Opening Prayer</w:t>
            </w:r>
          </w:p>
          <w:p w14:paraId="030C7259" w14:textId="386613FB" w:rsidR="00794D13" w:rsidRPr="00794D13" w:rsidRDefault="00794D13" w:rsidP="00CE212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90363E" w14:textId="76C741DB" w:rsidR="00794D13" w:rsidRPr="00794D13" w:rsidRDefault="00794D13" w:rsidP="00794D13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9" w:hanging="179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m</w:t>
            </w:r>
            <w:r w:rsidRPr="00794D13">
              <w:rPr>
                <w:rFonts w:ascii="Arial" w:hAnsi="Arial" w:cs="Arial"/>
                <w:sz w:val="24"/>
                <w:szCs w:val="20"/>
              </w:rPr>
              <w:t>inutes</w:t>
            </w:r>
          </w:p>
        </w:tc>
      </w:tr>
      <w:tr w:rsidR="00794D13" w:rsidRPr="00794D13" w14:paraId="5D805C5E" w14:textId="77777777" w:rsidTr="00794D13">
        <w:tc>
          <w:tcPr>
            <w:tcW w:w="6091" w:type="dxa"/>
          </w:tcPr>
          <w:p w14:paraId="3FF16A48" w14:textId="267BFB6F" w:rsidR="00794D13" w:rsidRPr="00794D13" w:rsidRDefault="00794D13" w:rsidP="00794D13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2.0 </w:t>
            </w:r>
            <w:r w:rsidRPr="00794D13">
              <w:rPr>
                <w:rFonts w:ascii="Arial" w:hAnsi="Arial" w:cs="Arial"/>
                <w:sz w:val="24"/>
              </w:rPr>
              <w:t>Approval of Agenda – Additions/Changes</w:t>
            </w:r>
          </w:p>
          <w:p w14:paraId="04062AFB" w14:textId="17027080" w:rsidR="00794D13" w:rsidRPr="00794D13" w:rsidRDefault="00794D13" w:rsidP="00CE212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0B6721" w14:textId="13DE1D1C" w:rsidR="00794D13" w:rsidRPr="00794D13" w:rsidRDefault="00794D13" w:rsidP="003D04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794D13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</w:tr>
      <w:tr w:rsidR="00794D13" w:rsidRPr="00794D13" w14:paraId="749C1970" w14:textId="77777777" w:rsidTr="00794D13">
        <w:tc>
          <w:tcPr>
            <w:tcW w:w="6091" w:type="dxa"/>
          </w:tcPr>
          <w:p w14:paraId="2ADD49A6" w14:textId="60887866" w:rsidR="00794D13" w:rsidRPr="00794D13" w:rsidRDefault="00794D13" w:rsidP="003D047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794D13">
              <w:rPr>
                <w:rFonts w:ascii="Arial" w:hAnsi="Arial" w:cs="Arial"/>
                <w:sz w:val="24"/>
              </w:rPr>
              <w:t xml:space="preserve">Presentation on governance policies - </w:t>
            </w:r>
            <w:proofErr w:type="spellStart"/>
            <w:r w:rsidRPr="00794D13">
              <w:rPr>
                <w:rFonts w:ascii="Arial" w:hAnsi="Arial" w:cs="Arial"/>
                <w:sz w:val="24"/>
              </w:rPr>
              <w:t>Laara</w:t>
            </w:r>
            <w:proofErr w:type="spellEnd"/>
          </w:p>
          <w:p w14:paraId="76AB05A1" w14:textId="225ABB56" w:rsidR="00794D13" w:rsidRPr="00794D13" w:rsidRDefault="00794D13" w:rsidP="00794D13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14:paraId="2343A19F" w14:textId="49207D8D" w:rsidR="00794D13" w:rsidRPr="00794D13" w:rsidRDefault="00794D13" w:rsidP="003D04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30-45</w:t>
            </w:r>
            <w:r w:rsidRPr="00794D13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</w:tr>
      <w:tr w:rsidR="00794D13" w:rsidRPr="00794D13" w14:paraId="6CEB396A" w14:textId="77777777" w:rsidTr="00794D13">
        <w:tc>
          <w:tcPr>
            <w:tcW w:w="6091" w:type="dxa"/>
          </w:tcPr>
          <w:p w14:paraId="1B8B384B" w14:textId="77777777" w:rsidR="00794D13" w:rsidRPr="00794D13" w:rsidRDefault="00794D13" w:rsidP="00794D1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794D13">
              <w:rPr>
                <w:rFonts w:ascii="Arial" w:hAnsi="Arial" w:cs="Arial"/>
                <w:sz w:val="24"/>
              </w:rPr>
              <w:t>Annual Report/Presentations</w:t>
            </w:r>
          </w:p>
          <w:p w14:paraId="3BBDB747" w14:textId="77777777" w:rsidR="00794D13" w:rsidRPr="00794D13" w:rsidRDefault="00794D13" w:rsidP="00794D13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14:paraId="782CE21C" w14:textId="32C20320" w:rsidR="00794D13" w:rsidRPr="00794D13" w:rsidRDefault="00794D13" w:rsidP="003D04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4D13">
              <w:rPr>
                <w:rFonts w:ascii="Arial" w:hAnsi="Arial" w:cs="Arial"/>
                <w:sz w:val="24"/>
                <w:szCs w:val="24"/>
              </w:rPr>
              <w:t>10 minutes</w:t>
            </w:r>
          </w:p>
        </w:tc>
      </w:tr>
      <w:tr w:rsidR="00794D13" w:rsidRPr="00794D13" w14:paraId="6F04B2D7" w14:textId="77777777" w:rsidTr="00794D13">
        <w:tc>
          <w:tcPr>
            <w:tcW w:w="6091" w:type="dxa"/>
          </w:tcPr>
          <w:p w14:paraId="21265819" w14:textId="33831776" w:rsidR="00794D13" w:rsidRPr="00794D13" w:rsidRDefault="00794D13" w:rsidP="003D04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4D13">
              <w:rPr>
                <w:rFonts w:ascii="Arial" w:hAnsi="Arial" w:cs="Arial"/>
                <w:sz w:val="24"/>
                <w:szCs w:val="24"/>
              </w:rPr>
              <w:t>6.0 Financial Reports</w:t>
            </w:r>
          </w:p>
        </w:tc>
        <w:tc>
          <w:tcPr>
            <w:tcW w:w="2693" w:type="dxa"/>
          </w:tcPr>
          <w:p w14:paraId="78D38C70" w14:textId="18F34ABF" w:rsidR="00794D13" w:rsidRPr="00794D13" w:rsidRDefault="00794D13" w:rsidP="00794D1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21" w:hanging="321"/>
              <w:rPr>
                <w:rFonts w:ascii="Arial" w:hAnsi="Arial" w:cs="Arial"/>
                <w:sz w:val="24"/>
              </w:rPr>
            </w:pPr>
            <w:r w:rsidRPr="00794D13">
              <w:rPr>
                <w:rFonts w:ascii="Arial" w:hAnsi="Arial" w:cs="Arial"/>
                <w:sz w:val="24"/>
              </w:rPr>
              <w:t>minutes</w:t>
            </w:r>
          </w:p>
          <w:p w14:paraId="60AD2F84" w14:textId="768F76F5" w:rsidR="00794D13" w:rsidRPr="00794D13" w:rsidRDefault="00794D13" w:rsidP="00794D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D13" w:rsidRPr="00794D13" w14:paraId="07891C0F" w14:textId="77777777" w:rsidTr="00794D13">
        <w:tc>
          <w:tcPr>
            <w:tcW w:w="6091" w:type="dxa"/>
          </w:tcPr>
          <w:p w14:paraId="4EB7738C" w14:textId="54D73F3A" w:rsidR="00794D13" w:rsidRPr="00794D13" w:rsidRDefault="00794D13" w:rsidP="00794D13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7.0 </w:t>
            </w:r>
            <w:r w:rsidRPr="00794D13">
              <w:rPr>
                <w:rFonts w:ascii="Arial" w:hAnsi="Arial" w:cs="Arial"/>
                <w:sz w:val="24"/>
              </w:rPr>
              <w:t>Questions and Answers from Members of Society</w:t>
            </w:r>
          </w:p>
          <w:p w14:paraId="6014364B" w14:textId="70C41F2C" w:rsidR="00794D13" w:rsidRPr="00794D13" w:rsidRDefault="00794D13" w:rsidP="00CE212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139D5F" w14:textId="55CB9571" w:rsidR="00794D13" w:rsidRPr="00794D13" w:rsidRDefault="00794D13" w:rsidP="00794D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794D13">
              <w:rPr>
                <w:rFonts w:ascii="Arial" w:hAnsi="Arial" w:cs="Arial"/>
                <w:sz w:val="24"/>
                <w:szCs w:val="24"/>
              </w:rPr>
              <w:t xml:space="preserve"> minutes </w:t>
            </w:r>
          </w:p>
        </w:tc>
      </w:tr>
      <w:tr w:rsidR="00794D13" w:rsidRPr="00794D13" w14:paraId="658667D7" w14:textId="77777777" w:rsidTr="00794D13">
        <w:tc>
          <w:tcPr>
            <w:tcW w:w="6091" w:type="dxa"/>
          </w:tcPr>
          <w:p w14:paraId="68835063" w14:textId="65D7C8D1" w:rsidR="00794D13" w:rsidRPr="00794D13" w:rsidRDefault="00794D13" w:rsidP="001319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Pr="00794D13">
              <w:rPr>
                <w:rFonts w:ascii="Arial" w:hAnsi="Arial" w:cs="Arial"/>
                <w:sz w:val="24"/>
                <w:szCs w:val="24"/>
              </w:rPr>
              <w:t>0 Meeting Adjournment &amp; Closing Prayer</w:t>
            </w:r>
          </w:p>
          <w:p w14:paraId="3AB16282" w14:textId="0F3111C4" w:rsidR="00794D13" w:rsidRPr="00794D13" w:rsidRDefault="00794D13" w:rsidP="00CE212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0F3C3A" w14:textId="77885AF7" w:rsidR="00794D13" w:rsidRPr="00794D13" w:rsidRDefault="00794D13" w:rsidP="00C91E6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794D13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</w:tr>
    </w:tbl>
    <w:p w14:paraId="704A9D16" w14:textId="77777777" w:rsidR="00CE2127" w:rsidRPr="00794D13" w:rsidRDefault="00CE2127" w:rsidP="00CE2127">
      <w:pPr>
        <w:rPr>
          <w:sz w:val="24"/>
          <w:szCs w:val="24"/>
        </w:rPr>
      </w:pPr>
    </w:p>
    <w:p w14:paraId="68780602" w14:textId="5F8B5D2E" w:rsidR="00131959" w:rsidRDefault="00131959" w:rsidP="00131959">
      <w:pPr>
        <w:rPr>
          <w:rFonts w:ascii="Arial" w:hAnsi="Arial" w:cs="Arial"/>
        </w:rPr>
      </w:pPr>
    </w:p>
    <w:p w14:paraId="0082A17B" w14:textId="77777777" w:rsidR="00131959" w:rsidRPr="00CE2127" w:rsidRDefault="00131959" w:rsidP="00131959">
      <w:pPr>
        <w:rPr>
          <w:rFonts w:ascii="Arial" w:hAnsi="Arial" w:cs="Arial"/>
        </w:rPr>
      </w:pPr>
    </w:p>
    <w:sectPr w:rsidR="00131959" w:rsidRPr="00CE21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657B"/>
    <w:multiLevelType w:val="multilevel"/>
    <w:tmpl w:val="E88A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81B21"/>
    <w:multiLevelType w:val="hybridMultilevel"/>
    <w:tmpl w:val="B78AAFEA"/>
    <w:lvl w:ilvl="0" w:tplc="26B08A2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21818"/>
    <w:multiLevelType w:val="hybridMultilevel"/>
    <w:tmpl w:val="DF623676"/>
    <w:lvl w:ilvl="0" w:tplc="0DAAB6B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0AB7"/>
    <w:multiLevelType w:val="hybridMultilevel"/>
    <w:tmpl w:val="8B049974"/>
    <w:lvl w:ilvl="0" w:tplc="FADC856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A0D21"/>
    <w:multiLevelType w:val="hybridMultilevel"/>
    <w:tmpl w:val="4754EE4C"/>
    <w:lvl w:ilvl="0" w:tplc="A07AF6FC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8F0EDB"/>
    <w:multiLevelType w:val="hybridMultilevel"/>
    <w:tmpl w:val="862CD446"/>
    <w:lvl w:ilvl="0" w:tplc="CDC8E9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324B1"/>
    <w:multiLevelType w:val="multilevel"/>
    <w:tmpl w:val="89DC4A24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7" w15:restartNumberingAfterBreak="0">
    <w:nsid w:val="67CD796D"/>
    <w:multiLevelType w:val="multilevel"/>
    <w:tmpl w:val="503C976E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B5A766F"/>
    <w:multiLevelType w:val="hybridMultilevel"/>
    <w:tmpl w:val="06403C82"/>
    <w:lvl w:ilvl="0" w:tplc="5FC8F7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23086">
    <w:abstractNumId w:val="4"/>
  </w:num>
  <w:num w:numId="2" w16cid:durableId="987515203">
    <w:abstractNumId w:val="0"/>
  </w:num>
  <w:num w:numId="3" w16cid:durableId="1776945425">
    <w:abstractNumId w:val="1"/>
  </w:num>
  <w:num w:numId="4" w16cid:durableId="47799315">
    <w:abstractNumId w:val="7"/>
  </w:num>
  <w:num w:numId="5" w16cid:durableId="749931253">
    <w:abstractNumId w:val="3"/>
  </w:num>
  <w:num w:numId="6" w16cid:durableId="1377435808">
    <w:abstractNumId w:val="6"/>
  </w:num>
  <w:num w:numId="7" w16cid:durableId="1853958972">
    <w:abstractNumId w:val="5"/>
  </w:num>
  <w:num w:numId="8" w16cid:durableId="1160075136">
    <w:abstractNumId w:val="2"/>
  </w:num>
  <w:num w:numId="9" w16cid:durableId="1148671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27"/>
    <w:rsid w:val="000E1EB6"/>
    <w:rsid w:val="000F091F"/>
    <w:rsid w:val="00131959"/>
    <w:rsid w:val="001D761F"/>
    <w:rsid w:val="00286E70"/>
    <w:rsid w:val="002A089A"/>
    <w:rsid w:val="002D2C83"/>
    <w:rsid w:val="0030717A"/>
    <w:rsid w:val="00396C78"/>
    <w:rsid w:val="003D0476"/>
    <w:rsid w:val="003E52DD"/>
    <w:rsid w:val="00464771"/>
    <w:rsid w:val="00471A9A"/>
    <w:rsid w:val="004A4BE4"/>
    <w:rsid w:val="004A53E2"/>
    <w:rsid w:val="004B1745"/>
    <w:rsid w:val="004F6CEA"/>
    <w:rsid w:val="00506E97"/>
    <w:rsid w:val="005A08C8"/>
    <w:rsid w:val="00647621"/>
    <w:rsid w:val="00794D13"/>
    <w:rsid w:val="007961FA"/>
    <w:rsid w:val="007F67B1"/>
    <w:rsid w:val="00802A5A"/>
    <w:rsid w:val="008C4931"/>
    <w:rsid w:val="009337A2"/>
    <w:rsid w:val="00991A63"/>
    <w:rsid w:val="009C6228"/>
    <w:rsid w:val="00AA0351"/>
    <w:rsid w:val="00CA5ECA"/>
    <w:rsid w:val="00CC5E7E"/>
    <w:rsid w:val="00CE2127"/>
    <w:rsid w:val="00D61DF8"/>
    <w:rsid w:val="00DA201C"/>
    <w:rsid w:val="00DA479D"/>
    <w:rsid w:val="00E02E37"/>
    <w:rsid w:val="00E3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28F2"/>
  <w15:chartTrackingRefBased/>
  <w15:docId w15:val="{9918BF9F-F2AA-4491-9F9F-1589582D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127"/>
    <w:pPr>
      <w:spacing w:after="0" w:line="360" w:lineRule="auto"/>
      <w:ind w:left="720"/>
      <w:contextualSpacing/>
    </w:pPr>
    <w:rPr>
      <w:rFonts w:ascii="Cambria" w:eastAsia="MS Mincho" w:hAnsi="Cambria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CE2127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Davidson</dc:creator>
  <cp:keywords/>
  <dc:description/>
  <cp:lastModifiedBy>Tamara Davidson</cp:lastModifiedBy>
  <cp:revision>6</cp:revision>
  <dcterms:created xsi:type="dcterms:W3CDTF">2022-10-05T04:22:00Z</dcterms:created>
  <dcterms:modified xsi:type="dcterms:W3CDTF">2022-10-05T17:59:00Z</dcterms:modified>
</cp:coreProperties>
</file>